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4B57C" w14:textId="3F3DA1A1" w:rsidR="00222AE7" w:rsidRPr="005515DD" w:rsidRDefault="005515DD" w:rsidP="005515DD">
      <w:pPr>
        <w:rPr>
          <w:sz w:val="48"/>
          <w:szCs w:val="48"/>
        </w:rPr>
      </w:pPr>
      <w:r w:rsidRPr="005515DD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485BF8BE" wp14:editId="0B9BE90B">
            <wp:simplePos x="0" y="0"/>
            <wp:positionH relativeFrom="column">
              <wp:posOffset>2750820</wp:posOffset>
            </wp:positionH>
            <wp:positionV relativeFrom="paragraph">
              <wp:posOffset>0</wp:posOffset>
            </wp:positionV>
            <wp:extent cx="749300" cy="1243965"/>
            <wp:effectExtent l="0" t="0" r="0" b="0"/>
            <wp:wrapThrough wrapText="bothSides">
              <wp:wrapPolygon edited="0">
                <wp:start x="0" y="0"/>
                <wp:lineTo x="0" y="21170"/>
                <wp:lineTo x="20868" y="21170"/>
                <wp:lineTo x="2086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12529"/>
          <w:sz w:val="48"/>
          <w:szCs w:val="48"/>
          <w:shd w:val="clear" w:color="auto" w:fill="FFFFFF"/>
        </w:rPr>
        <w:t xml:space="preserve">                       </w:t>
      </w:r>
      <w:r w:rsidR="00222AE7" w:rsidRPr="005515DD">
        <w:rPr>
          <w:rFonts w:ascii="Times New Roman" w:hAnsi="Times New Roman" w:cs="Times New Roman"/>
          <w:color w:val="212529"/>
          <w:sz w:val="48"/>
          <w:szCs w:val="48"/>
          <w:shd w:val="clear" w:color="auto" w:fill="FFFFFF"/>
        </w:rPr>
        <w:t>Герой в моем доме.</w:t>
      </w:r>
      <w:r w:rsidRPr="005515DD">
        <w:rPr>
          <w:sz w:val="48"/>
          <w:szCs w:val="48"/>
        </w:rPr>
        <w:t xml:space="preserve"> </w:t>
      </w:r>
    </w:p>
    <w:p w14:paraId="7EC665E1" w14:textId="536725E2" w:rsidR="005515DD" w:rsidRDefault="005515DD" w:rsidP="00222AE7">
      <w:pPr>
        <w:jc w:val="center"/>
      </w:pPr>
    </w:p>
    <w:p w14:paraId="6E9381D5" w14:textId="77777777" w:rsidR="005515DD" w:rsidRDefault="005515DD" w:rsidP="00471E95">
      <w:pPr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</w:p>
    <w:p w14:paraId="09FF5EF9" w14:textId="66442FB2" w:rsidR="005515DD" w:rsidRDefault="00A349D9" w:rsidP="00471E95">
      <w:pPr>
        <w:jc w:val="center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  <w:r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>1</w:t>
      </w:r>
      <w:r w:rsidR="00611F93">
        <w:rPr>
          <w:rFonts w:ascii="Times New Roman" w:hAnsi="Times New Roman" w:cs="Times New Roman"/>
          <w:color w:val="212529"/>
          <w:sz w:val="28"/>
          <w:shd w:val="clear" w:color="auto" w:fill="FFFFFF"/>
        </w:rPr>
        <w:t>9</w:t>
      </w:r>
      <w:r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февраля 2021 года в </w:t>
      </w:r>
      <w:r w:rsidR="000B2694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>МБОУ «К</w:t>
      </w:r>
      <w:r w:rsidR="00611F93">
        <w:rPr>
          <w:rFonts w:ascii="Times New Roman" w:hAnsi="Times New Roman" w:cs="Times New Roman"/>
          <w:color w:val="212529"/>
          <w:sz w:val="28"/>
          <w:shd w:val="clear" w:color="auto" w:fill="FFFFFF"/>
        </w:rPr>
        <w:t>раснооктябрь</w:t>
      </w:r>
      <w:r w:rsidR="000B2694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ская </w:t>
      </w:r>
      <w:r w:rsidR="00611F93">
        <w:rPr>
          <w:rFonts w:ascii="Times New Roman" w:hAnsi="Times New Roman" w:cs="Times New Roman"/>
          <w:color w:val="212529"/>
          <w:sz w:val="28"/>
          <w:shd w:val="clear" w:color="auto" w:fill="FFFFFF"/>
        </w:rPr>
        <w:t>О</w:t>
      </w:r>
      <w:r w:rsidR="000B2694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ОШ» </w:t>
      </w:r>
      <w:r w:rsidR="00611F93">
        <w:rPr>
          <w:rFonts w:ascii="Times New Roman" w:hAnsi="Times New Roman" w:cs="Times New Roman"/>
          <w:color w:val="212529"/>
          <w:sz w:val="28"/>
          <w:shd w:val="clear" w:color="auto" w:fill="FFFFFF"/>
        </w:rPr>
        <w:t>Мцен</w:t>
      </w:r>
      <w:r w:rsidR="000B2694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ского района </w:t>
      </w:r>
      <w:r w:rsidR="00611F93">
        <w:rPr>
          <w:rFonts w:ascii="Times New Roman" w:hAnsi="Times New Roman" w:cs="Times New Roman"/>
          <w:color w:val="212529"/>
          <w:sz w:val="28"/>
          <w:shd w:val="clear" w:color="auto" w:fill="FFFFFF"/>
        </w:rPr>
        <w:t>Орлов</w:t>
      </w:r>
      <w:r w:rsidR="000B2694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ской области </w:t>
      </w:r>
      <w:r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прошёл </w:t>
      </w:r>
      <w:proofErr w:type="spellStart"/>
      <w:r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>киноурок</w:t>
      </w:r>
      <w:proofErr w:type="spellEnd"/>
      <w:r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«</w:t>
      </w:r>
      <w:r w:rsidR="00611F93">
        <w:rPr>
          <w:rFonts w:ascii="Times New Roman" w:hAnsi="Times New Roman" w:cs="Times New Roman"/>
          <w:color w:val="212529"/>
          <w:sz w:val="28"/>
          <w:shd w:val="clear" w:color="auto" w:fill="FFFFFF"/>
        </w:rPr>
        <w:t>Честь имею</w:t>
      </w:r>
      <w:r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>» в рамках Всероссийского народного проекта «</w:t>
      </w:r>
      <w:proofErr w:type="spellStart"/>
      <w:r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>Киноуроки</w:t>
      </w:r>
      <w:proofErr w:type="spellEnd"/>
      <w:r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в школах России».</w:t>
      </w:r>
      <w:r w:rsidR="005515DD" w:rsidRPr="005515DD">
        <w:t xml:space="preserve"> </w:t>
      </w:r>
      <w:r w:rsidR="005515DD">
        <w:rPr>
          <w:noProof/>
        </w:rPr>
        <w:drawing>
          <wp:inline distT="0" distB="0" distL="0" distR="0" wp14:anchorId="62897561" wp14:editId="6823D22A">
            <wp:extent cx="5177790" cy="3558051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28" cy="357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F93" w:rsidRPr="00611F9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5515D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</w:t>
      </w:r>
      <w:r w:rsidR="00611F93" w:rsidRPr="00611F93">
        <w:rPr>
          <w:rFonts w:ascii="Times New Roman" w:hAnsi="Times New Roman" w:cs="Times New Roman"/>
          <w:color w:val="212529"/>
          <w:sz w:val="28"/>
          <w:shd w:val="clear" w:color="auto" w:fill="FFFFFF"/>
        </w:rPr>
        <w:t>Перед просмотром фильма «Честь имею» педагоги поговорили с ребятами о чести, благородстве, справедливости, доблести, смелости и других моральных принципах.</w:t>
      </w:r>
      <w:r w:rsidR="000D7035" w:rsidRPr="000D70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0D7035" w:rsidRPr="000D7035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 Учителя объяснили </w:t>
      </w:r>
      <w:r w:rsidR="000D7035">
        <w:rPr>
          <w:rFonts w:ascii="Times New Roman" w:hAnsi="Times New Roman" w:cs="Times New Roman"/>
          <w:color w:val="212529"/>
          <w:sz w:val="28"/>
          <w:shd w:val="clear" w:color="auto" w:fill="FFFFFF"/>
        </w:rPr>
        <w:t>ребятам</w:t>
      </w:r>
      <w:r w:rsidR="000D7035" w:rsidRPr="000D7035">
        <w:rPr>
          <w:rFonts w:ascii="Times New Roman" w:hAnsi="Times New Roman" w:cs="Times New Roman"/>
          <w:color w:val="212529"/>
          <w:sz w:val="28"/>
          <w:shd w:val="clear" w:color="auto" w:fill="FFFFFF"/>
        </w:rPr>
        <w:t>, что честь – это верность принципам, умение постоять за слабого и не смалодушничать перед наглостью и силой.</w:t>
      </w:r>
      <w:r w:rsidR="005515DD" w:rsidRPr="005515DD">
        <w:t xml:space="preserve"> </w:t>
      </w:r>
      <w:r w:rsidR="005515DD">
        <w:rPr>
          <w:noProof/>
        </w:rPr>
        <w:drawing>
          <wp:inline distT="0" distB="0" distL="0" distR="0" wp14:anchorId="76C64C29" wp14:editId="3A1D0090">
            <wp:extent cx="6233160" cy="31101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22" cy="31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r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lastRenderedPageBreak/>
        <w:t xml:space="preserve">Фильм произвёл большое впечатление на детей. Ребята </w:t>
      </w:r>
      <w:r w:rsidR="000B2694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>с</w:t>
      </w:r>
      <w:r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r w:rsidR="000B2694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большим интересом смотрели </w:t>
      </w:r>
      <w:r w:rsidR="00611F93">
        <w:rPr>
          <w:rFonts w:ascii="Times New Roman" w:hAnsi="Times New Roman" w:cs="Times New Roman"/>
          <w:color w:val="212529"/>
          <w:sz w:val="28"/>
          <w:shd w:val="clear" w:color="auto" w:fill="FFFFFF"/>
        </w:rPr>
        <w:t>фильм</w:t>
      </w:r>
      <w:r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>,</w:t>
      </w:r>
      <w:r w:rsidR="00611F93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переживали за главного героя.</w:t>
      </w:r>
      <w:r w:rsidR="00611F93" w:rsidRPr="00611F93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r w:rsidR="00611F93" w:rsidRPr="00611F93">
        <w:rPr>
          <w:rFonts w:ascii="Times New Roman" w:hAnsi="Times New Roman" w:cs="Times New Roman"/>
          <w:color w:val="212529"/>
          <w:sz w:val="28"/>
          <w:shd w:val="clear" w:color="auto" w:fill="FFFFFF"/>
        </w:rPr>
        <w:t>В ходе анализа просмотренного фильма сделали вывод</w:t>
      </w:r>
      <w:r w:rsidR="007E68AC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, что нужно всегда держать свое слово, отвечать за свои дела и поступки, уметь найти правильное решение в ответственный момент, не предавать своих друзей, то есть прожить свою жизнь с честью. </w:t>
      </w:r>
      <w:r w:rsidR="005515DD">
        <w:rPr>
          <w:noProof/>
        </w:rPr>
        <w:drawing>
          <wp:inline distT="0" distB="0" distL="0" distR="0" wp14:anchorId="76EF73A1" wp14:editId="1446E6BD">
            <wp:extent cx="4340225" cy="39166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8EF31" w14:textId="77777777" w:rsidR="00471E95" w:rsidRDefault="007E68AC" w:rsidP="00471E95">
      <w:pPr>
        <w:jc w:val="center"/>
      </w:pP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После просмотра фильма учащиеся 9 класса рассказали об отце своей одноклассницы, который выполнял свой гражданский долг в Афганистане, были показаны фотографии тех лет, представлены </w:t>
      </w:r>
      <w:r w:rsidR="00591134">
        <w:rPr>
          <w:rFonts w:ascii="Times New Roman" w:hAnsi="Times New Roman" w:cs="Times New Roman"/>
          <w:color w:val="212529"/>
          <w:sz w:val="28"/>
          <w:shd w:val="clear" w:color="auto" w:fill="FFFFFF"/>
        </w:rPr>
        <w:t>награды, полученные им во время несения службы, одна из которых медаль от благодарного афганского народа</w:t>
      </w:r>
      <w:r w:rsidR="00471E95">
        <w:t>.</w:t>
      </w:r>
      <w:r w:rsidR="005515DD">
        <w:rPr>
          <w:noProof/>
        </w:rPr>
        <w:drawing>
          <wp:inline distT="0" distB="0" distL="0" distR="0" wp14:anchorId="7B09FBCF" wp14:editId="2EA80C2A">
            <wp:extent cx="6837078" cy="347472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30" cy="34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134">
        <w:rPr>
          <w:rFonts w:ascii="Times New Roman" w:hAnsi="Times New Roman" w:cs="Times New Roman"/>
          <w:color w:val="212529"/>
          <w:sz w:val="28"/>
          <w:shd w:val="clear" w:color="auto" w:fill="FFFFFF"/>
        </w:rPr>
        <w:lastRenderedPageBreak/>
        <w:t>Все учащиеся были очень впечатлены от этого рассказа и каждому захотелось узнать о том, что есть ли в их семье родственники, которые и в мирное время воевали в других странах или вооруженных конфликтах.</w:t>
      </w:r>
      <w:r w:rsidR="005515DD" w:rsidRPr="005515DD">
        <w:t xml:space="preserve"> </w:t>
      </w:r>
      <w:r w:rsidR="005515DD">
        <w:rPr>
          <w:noProof/>
        </w:rPr>
        <w:drawing>
          <wp:inline distT="0" distB="0" distL="0" distR="0" wp14:anchorId="1234BD68" wp14:editId="2207D1AF">
            <wp:extent cx="6645910" cy="4585335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A5304" w14:textId="14E0749D" w:rsidR="00611F93" w:rsidRDefault="00591134" w:rsidP="00471E95">
      <w:pPr>
        <w:jc w:val="center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Ребята пришли к выводу, что очень важно иметь своего героя, на которого можно было бы равняться. Было принято решение, что ежегодно 23 февраля будут поздравлять с праздником не только своих пап и дедушек, но и людей, живущих по соседству и воевавших уже в наше мирное время.</w:t>
      </w:r>
    </w:p>
    <w:p w14:paraId="596AA182" w14:textId="77777777" w:rsidR="00611F93" w:rsidRDefault="00611F93" w:rsidP="00A75CD0">
      <w:pPr>
        <w:jc w:val="both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</w:p>
    <w:p w14:paraId="4F57E3F8" w14:textId="77777777" w:rsidR="00611F93" w:rsidRDefault="00611F93" w:rsidP="00A75CD0">
      <w:pPr>
        <w:jc w:val="both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</w:p>
    <w:p w14:paraId="730D0403" w14:textId="77777777" w:rsidR="00611F93" w:rsidRDefault="00611F93" w:rsidP="00A75CD0">
      <w:pPr>
        <w:jc w:val="both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</w:p>
    <w:p w14:paraId="5A8C81C0" w14:textId="77777777" w:rsidR="00611F93" w:rsidRDefault="00611F93" w:rsidP="00A75CD0">
      <w:pPr>
        <w:jc w:val="both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</w:p>
    <w:p w14:paraId="6DA7CE4F" w14:textId="2103E8F7" w:rsidR="00746E13" w:rsidRPr="00A349D9" w:rsidRDefault="00746E13" w:rsidP="00A75CD0">
      <w:pPr>
        <w:jc w:val="center"/>
      </w:pPr>
    </w:p>
    <w:sectPr w:rsidR="00746E13" w:rsidRPr="00A349D9" w:rsidSect="005515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9D9"/>
    <w:rsid w:val="000B2694"/>
    <w:rsid w:val="000D7035"/>
    <w:rsid w:val="00222AE7"/>
    <w:rsid w:val="00471E95"/>
    <w:rsid w:val="005515DD"/>
    <w:rsid w:val="0057152F"/>
    <w:rsid w:val="00591134"/>
    <w:rsid w:val="00611F93"/>
    <w:rsid w:val="00746E13"/>
    <w:rsid w:val="007E68AC"/>
    <w:rsid w:val="00A349D9"/>
    <w:rsid w:val="00A7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30FC7"/>
  <w15:docId w15:val="{12E187D9-BF0E-4AF4-8E03-695C0805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виолетта корчагина</cp:lastModifiedBy>
  <cp:revision>2</cp:revision>
  <dcterms:created xsi:type="dcterms:W3CDTF">2021-02-20T14:20:00Z</dcterms:created>
  <dcterms:modified xsi:type="dcterms:W3CDTF">2021-02-20T14:20:00Z</dcterms:modified>
</cp:coreProperties>
</file>